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E59" w:rsidRPr="00EE2094" w:rsidRDefault="00901E59" w:rsidP="000A56B8">
      <w:pPr>
        <w:spacing w:line="240" w:lineRule="auto"/>
        <w:ind w:right="-180"/>
        <w:rPr>
          <w:rFonts w:ascii="Saysettha OT" w:hAnsi="Saysettha OT" w:cs="Saysettha OT"/>
          <w:b/>
          <w:sz w:val="18"/>
          <w:szCs w:val="18"/>
        </w:rPr>
      </w:pPr>
    </w:p>
    <w:p w:rsidR="00EE2094" w:rsidRDefault="0071378A" w:rsidP="00EE2094">
      <w:pPr>
        <w:spacing w:line="240" w:lineRule="auto"/>
        <w:ind w:right="-180"/>
        <w:jc w:val="center"/>
        <w:rPr>
          <w:rFonts w:ascii="Saysettha OT" w:hAnsi="Saysettha OT" w:cs="Saysettha OT"/>
          <w:b/>
          <w:sz w:val="18"/>
          <w:szCs w:val="18"/>
        </w:rPr>
      </w:pP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ບໍລິສັດຫຼັກຊັບ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ທຄຕລ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-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ກທ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ຈໍາກັດ</w:t>
      </w:r>
      <w:proofErr w:type="spellEnd"/>
      <w:r w:rsidR="00953159">
        <w:rPr>
          <w:rFonts w:ascii="Saysettha OT" w:hAnsi="Saysettha OT" w:cs="Saysettha OT"/>
          <w:b/>
          <w:sz w:val="18"/>
          <w:szCs w:val="18"/>
        </w:rPr>
        <w:t xml:space="preserve"> </w:t>
      </w:r>
      <w:r w:rsidRPr="00EE2094">
        <w:rPr>
          <w:rFonts w:ascii="Saysettha OT" w:hAnsi="Saysettha OT" w:cs="Saysettha OT"/>
          <w:b/>
          <w:sz w:val="18"/>
          <w:szCs w:val="18"/>
        </w:rPr>
        <w:t>ຈະ​ຈັດ​ສໍາ​ມະ​ນາ​ເຜີຍ​ແຜ່​ຄວາມ​ຮູ້​ໃຫ້​ແກ່​ນັກ​ລົງທຶນ​ທຸກ</w:t>
      </w:r>
      <w:proofErr w:type="gramStart"/>
      <w:r w:rsidRPr="00EE2094">
        <w:rPr>
          <w:rFonts w:ascii="Saysettha OT" w:hAnsi="Saysettha OT" w:cs="Saysettha OT"/>
          <w:b/>
          <w:sz w:val="18"/>
          <w:szCs w:val="18"/>
        </w:rPr>
        <w:t>​​ໄ</w:t>
      </w:r>
      <w:proofErr w:type="gramEnd"/>
      <w:r w:rsidRPr="00EE2094">
        <w:rPr>
          <w:rFonts w:ascii="Saysettha OT" w:hAnsi="Saysettha OT" w:cs="Saysettha OT"/>
          <w:b/>
          <w:sz w:val="18"/>
          <w:szCs w:val="18"/>
        </w:rPr>
        <w:t xml:space="preserve">ຕ​ມາດ (4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ຄັ້ງ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ຕໍ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່​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ປີ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). </w:t>
      </w:r>
    </w:p>
    <w:p w:rsidR="0071378A" w:rsidRPr="00EE2094" w:rsidRDefault="0071378A" w:rsidP="00EE2094">
      <w:pPr>
        <w:spacing w:line="240" w:lineRule="auto"/>
        <w:ind w:right="-180"/>
        <w:jc w:val="center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>ທ່ານ​ສາມາດ​ເລືອກ​ລົງທະບຽນຫົວ​ຂໍ້​ທີ່​ທ່ານ​ສົນ​ໃຈ​ເຂົ້າ​ຮ່ວມ​ສໍາ​ມະ​ນາ​ໄດ້​ດັ່ງ​ລຸ່ມ​ນີ້:</w:t>
      </w:r>
    </w:p>
    <w:p w:rsidR="0071378A" w:rsidRPr="00EE2094" w:rsidRDefault="0071378A" w:rsidP="000A56B8">
      <w:pPr>
        <w:spacing w:line="240" w:lineRule="auto"/>
        <w:jc w:val="center"/>
        <w:rPr>
          <w:rFonts w:ascii="Saysettha OT" w:hAnsi="Saysettha OT" w:cs="Saysettha OT"/>
          <w:b/>
          <w:sz w:val="24"/>
          <w:szCs w:val="24"/>
          <w:u w:val="single"/>
        </w:rPr>
      </w:pPr>
      <w:proofErr w:type="spellStart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ຫົວ</w:t>
      </w:r>
      <w:proofErr w:type="spellEnd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​</w:t>
      </w:r>
      <w:proofErr w:type="spellStart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ຂໍ</w:t>
      </w:r>
      <w:proofErr w:type="spellEnd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້​</w:t>
      </w:r>
      <w:proofErr w:type="spellStart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ສໍາ</w:t>
      </w:r>
      <w:proofErr w:type="spellEnd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​</w:t>
      </w:r>
      <w:proofErr w:type="spellStart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ມະ</w:t>
      </w:r>
      <w:proofErr w:type="spellEnd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​</w:t>
      </w:r>
      <w:proofErr w:type="spellStart"/>
      <w:r w:rsidRPr="00EE2094">
        <w:rPr>
          <w:rFonts w:ascii="Saysettha OT" w:hAnsi="Saysettha OT" w:cs="Saysettha OT"/>
          <w:b/>
          <w:sz w:val="24"/>
          <w:szCs w:val="24"/>
          <w:u w:val="single"/>
        </w:rPr>
        <w:t>ນາ</w:t>
      </w:r>
      <w:proofErr w:type="spellEnd"/>
    </w:p>
    <w:p w:rsidR="0071378A" w:rsidRPr="00EE2094" w:rsidRDefault="0071378A" w:rsidP="00901E59">
      <w:pPr>
        <w:pStyle w:val="ListParagraph"/>
        <w:numPr>
          <w:ilvl w:val="0"/>
          <w:numId w:val="2"/>
        </w:numPr>
        <w:spacing w:line="240" w:lineRule="auto"/>
        <w:ind w:left="360" w:firstLine="0"/>
        <w:rPr>
          <w:rFonts w:ascii="Saysettha OT" w:hAnsi="Saysettha OT" w:cs="Saysettha OT"/>
          <w:b/>
          <w:sz w:val="18"/>
          <w:szCs w:val="18"/>
        </w:rPr>
      </w:pP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ຄວາມ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ຮູ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້​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ພື້ນຖານ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ກ່ຽວກັບ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ລົງທຶນ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(​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ເໝາະສໍາລັບ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ຜູ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້​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ທີ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່​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ບໍ່ມີ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ຄວາມ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ຮູ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້​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ກ່ຽວກັບ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ການຊື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້-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ຂາຍ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)</w:t>
      </w:r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ຄວາມ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ຮູ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້​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ກ່ຽວກັບ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ຕະຫຼາດທຶນ</w:t>
      </w:r>
      <w:proofErr w:type="spellEnd"/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ເປີດ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ບັນຊີ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ຊື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້-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ຂາຍຫຼັກຊັບ</w:t>
      </w:r>
      <w:proofErr w:type="spellEnd"/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ສົ່ງ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ຄໍາ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ສັ່ງ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ຊື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້-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ຂາ</w:t>
      </w:r>
      <w:proofErr w:type="gramStart"/>
      <w:r w:rsidRPr="00EE2094">
        <w:rPr>
          <w:rFonts w:ascii="Saysettha OT" w:hAnsi="Saysettha OT" w:cs="Saysettha OT"/>
          <w:sz w:val="18"/>
          <w:szCs w:val="18"/>
        </w:rPr>
        <w:t>ຍ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ແ</w:t>
      </w:r>
      <w:proofErr w:type="gramEnd"/>
      <w:r w:rsidRPr="00EE2094">
        <w:rPr>
          <w:rFonts w:ascii="Saysettha OT" w:hAnsi="Saysettha OT" w:cs="Saysettha OT"/>
          <w:sz w:val="18"/>
          <w:szCs w:val="18"/>
        </w:rPr>
        <w:t>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ຕິດຕາມ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ຂໍ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້​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ມູນ</w:t>
      </w:r>
      <w:proofErr w:type="spellEnd"/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 xml:space="preserve">2.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ຜົນ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ປະ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ໂຫຍ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ດຈາກ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ລົງທຶນ</w:t>
      </w:r>
      <w:proofErr w:type="spellEnd"/>
      <w:proofErr w:type="gramStart"/>
      <w:r w:rsidRPr="00EE2094">
        <w:rPr>
          <w:rFonts w:ascii="Saysettha OT" w:hAnsi="Saysettha OT" w:cs="Saysettha OT"/>
          <w:b/>
          <w:sz w:val="18"/>
          <w:szCs w:val="18"/>
        </w:rPr>
        <w:t>​​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</w:t>
      </w:r>
      <w:proofErr w:type="gramEnd"/>
      <w:r w:rsidRPr="00EE2094">
        <w:rPr>
          <w:rFonts w:ascii="Saysettha OT" w:hAnsi="Saysettha OT" w:cs="Saysettha OT"/>
          <w:b/>
          <w:sz w:val="18"/>
          <w:szCs w:val="18"/>
        </w:rPr>
        <w:t>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(​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ເໝາະສໍາລັບ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ຜູ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້​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ທີ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່​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ສົນ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ລົງທຶນ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)</w:t>
      </w:r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ການກຽມຕົວ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ກ່ອນ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ລົງທຶນ</w:t>
      </w:r>
      <w:proofErr w:type="spellEnd"/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ຜົນ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ປະ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ໂຫຍ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ດຈາກ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ລົງທຶນ</w:t>
      </w:r>
      <w:proofErr w:type="spellEnd"/>
    </w:p>
    <w:p w:rsidR="0071378A" w:rsidRPr="00EE2094" w:rsidRDefault="0071378A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ສິ່ງ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ທີ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່​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ຄວນ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ປະຕິບັ</w:t>
      </w:r>
      <w:proofErr w:type="gramStart"/>
      <w:r w:rsidRPr="00EE2094">
        <w:rPr>
          <w:rFonts w:ascii="Saysettha OT" w:hAnsi="Saysettha OT" w:cs="Saysettha OT"/>
          <w:sz w:val="18"/>
          <w:szCs w:val="18"/>
        </w:rPr>
        <w:t>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ແ</w:t>
      </w:r>
      <w:proofErr w:type="gramEnd"/>
      <w:r w:rsidRPr="00EE2094">
        <w:rPr>
          <w:rFonts w:ascii="Saysettha OT" w:hAnsi="Saysettha OT" w:cs="Saysettha OT"/>
          <w:sz w:val="18"/>
          <w:szCs w:val="18"/>
        </w:rPr>
        <w:t>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ບໍ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່​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ຄວນ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ປະຕິບັດ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ລົງທຶນ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.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 xml:space="preserve">3.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ວິ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ເຄາະຫຼັກຊັບ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ທາງ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ດ້ານ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ປັດ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ພື້ນຖານ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</w:t>
      </w:r>
      <w:proofErr w:type="gramStart"/>
      <w:r w:rsidRPr="00EE2094">
        <w:rPr>
          <w:rFonts w:ascii="Saysettha OT" w:hAnsi="Saysettha OT" w:cs="Saysettha OT"/>
          <w:b/>
          <w:sz w:val="18"/>
          <w:szCs w:val="18"/>
        </w:rPr>
        <w:t>(​ເ</w:t>
      </w:r>
      <w:proofErr w:type="gramEnd"/>
      <w:r w:rsidRPr="00EE2094">
        <w:rPr>
          <w:rFonts w:ascii="Saysettha OT" w:hAnsi="Saysettha OT" w:cs="Saysettha OT"/>
          <w:b/>
          <w:sz w:val="18"/>
          <w:szCs w:val="18"/>
        </w:rPr>
        <w:t>ໝາະສໍາລັບ​ນັກ​ລົງທຶນ​ທີ່​ມີ​ຄວາ​ມຮູ້​ພື້ນຖານ​ກ່ຽວກັບ​ການ​ຊື້-ຂາຍ​ຮຸ້ນ​ແລ້ວ)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ວິ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ເຄາະ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ປັດ</w:t>
      </w:r>
      <w:proofErr w:type="spellEnd"/>
      <w:proofErr w:type="gramStart"/>
      <w:r w:rsidRPr="00EE2094">
        <w:rPr>
          <w:rFonts w:ascii="Saysettha OT" w:hAnsi="Saysettha OT" w:cs="Saysettha OT"/>
          <w:sz w:val="18"/>
          <w:szCs w:val="18"/>
        </w:rPr>
        <w:t>​​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</w:t>
      </w:r>
      <w:proofErr w:type="gramEnd"/>
      <w:r w:rsidRPr="00EE2094">
        <w:rPr>
          <w:rFonts w:ascii="Saysettha OT" w:hAnsi="Saysettha OT" w:cs="Saysettha OT"/>
          <w:sz w:val="18"/>
          <w:szCs w:val="18"/>
        </w:rPr>
        <w:t>ຈ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ພື້ນຖານ</w:t>
      </w:r>
      <w:proofErr w:type="spellEnd"/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ປະ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ເມີນ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ມູນ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ຄ່າ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ຮຸ້ນ</w:t>
      </w:r>
      <w:proofErr w:type="spellEnd"/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ນໍາ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ໃຊ້ບົດ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ວິ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ເຄາ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​ະ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 xml:space="preserve">4.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ວິ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ເຄາະຫຼັກຊັບ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ທາງ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ດ້ານ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ເຕັກ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ນິກ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</w:t>
      </w:r>
      <w:proofErr w:type="gramStart"/>
      <w:r w:rsidRPr="00EE2094">
        <w:rPr>
          <w:rFonts w:ascii="Saysettha OT" w:hAnsi="Saysettha OT" w:cs="Saysettha OT"/>
          <w:b/>
          <w:sz w:val="18"/>
          <w:szCs w:val="18"/>
        </w:rPr>
        <w:t>(​ເ</w:t>
      </w:r>
      <w:proofErr w:type="gramEnd"/>
      <w:r w:rsidRPr="00EE2094">
        <w:rPr>
          <w:rFonts w:ascii="Saysettha OT" w:hAnsi="Saysettha OT" w:cs="Saysettha OT"/>
          <w:b/>
          <w:sz w:val="18"/>
          <w:szCs w:val="18"/>
        </w:rPr>
        <w:t>ໝາະສໍາລັບ​ນັກ​ລົງທຶນ​ທີ່​ມີ​ຄວາ​ມຮູ້​ພື້ນຖານ​ກ່ຽວກັບ​ການ​ຊື້-ຂາຍ​ຮຸ້ນ​ແລ້ວ)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ຕິດຕາມ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ສະພາບ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ຕະຫຼາດ</w:t>
      </w:r>
      <w:proofErr w:type="spellEnd"/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ເຄື່ອນ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ໄຫວ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ຂອງ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="0071378A" w:rsidRPr="00EE2094">
        <w:rPr>
          <w:rFonts w:ascii="Saysettha OT" w:hAnsi="Saysettha OT" w:cs="Saysettha OT"/>
          <w:sz w:val="18"/>
          <w:szCs w:val="18"/>
        </w:rPr>
        <w:t>ລາຄາ</w:t>
      </w:r>
      <w:r w:rsidRPr="00EE2094">
        <w:rPr>
          <w:rFonts w:ascii="Saysettha OT" w:hAnsi="Saysettha OT" w:cs="Saysettha OT"/>
          <w:sz w:val="18"/>
          <w:szCs w:val="18"/>
        </w:rPr>
        <w:t>ຕະຫຼາດ</w:t>
      </w:r>
      <w:proofErr w:type="spellEnd"/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ວິ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ເຄາະ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ທາງ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ເຕັກ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ນິກ</w:t>
      </w:r>
      <w:proofErr w:type="spellEnd"/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>5. 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ເຂົ້າ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ທຸລະ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ກິດ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ກ່ອນ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ລົງທຶນ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</w:t>
      </w:r>
      <w:proofErr w:type="gramStart"/>
      <w:r w:rsidRPr="00EE2094">
        <w:rPr>
          <w:rFonts w:ascii="Saysettha OT" w:hAnsi="Saysettha OT" w:cs="Saysettha OT"/>
          <w:b/>
          <w:sz w:val="18"/>
          <w:szCs w:val="18"/>
        </w:rPr>
        <w:t>(​ເ</w:t>
      </w:r>
      <w:proofErr w:type="gramEnd"/>
      <w:r w:rsidRPr="00EE2094">
        <w:rPr>
          <w:rFonts w:ascii="Saysettha OT" w:hAnsi="Saysettha OT" w:cs="Saysettha OT"/>
          <w:b/>
          <w:sz w:val="18"/>
          <w:szCs w:val="18"/>
        </w:rPr>
        <w:t>ໝາະສໍາລັບ​ນັກ​ລົງທຶນ​ທີ່​ມີ​ຄວາ​ມຮູ້​ພື້ນຖານ​ກ່ຽວກັບ​ການ​ຊື້-ຂາຍ​ຮຸ້ນ​ແລ້ວ)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>- ​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ເຕັກນິກ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ເລືອກ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ເຂົ້າ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="0071378A" w:rsidRPr="00EE2094">
        <w:rPr>
          <w:rFonts w:ascii="Saysettha OT" w:hAnsi="Saysettha OT" w:cs="Saysettha OT"/>
          <w:sz w:val="18"/>
          <w:szCs w:val="18"/>
        </w:rPr>
        <w:t>ບັນຊີ</w:t>
      </w:r>
      <w:proofErr w:type="spellEnd"/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ເຂົ້າ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ທຸລະ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ກິດ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BCEL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>- ​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r w:rsidRPr="00EE2094">
        <w:rPr>
          <w:rFonts w:ascii="Saysettha OT" w:hAnsi="Saysettha OT" w:cs="Saysettha OT"/>
          <w:sz w:val="18"/>
          <w:szCs w:val="18"/>
        </w:rPr>
        <w:t>ເ​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ຂົ້າ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ທຸລະ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ກິດ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EDL-Gen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ເຂົ້າ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ທຸລະ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ກິດ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LWPC</w:t>
      </w:r>
    </w:p>
    <w:p w:rsidR="001A4562" w:rsidRPr="00EE2094" w:rsidRDefault="001A4562" w:rsidP="00901E59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>- ​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ເຂົ້າ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ໃຈ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ທຸ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ກິດ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PTL</w:t>
      </w:r>
    </w:p>
    <w:p w:rsidR="001A4562" w:rsidRPr="00EE2094" w:rsidRDefault="001A4562" w:rsidP="00EE2094">
      <w:pPr>
        <w:spacing w:line="240" w:lineRule="auto"/>
        <w:ind w:firstLine="360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 xml:space="preserve">6.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ເກັງ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ກໍາ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ໄ</w:t>
      </w:r>
      <w:proofErr w:type="gramStart"/>
      <w:r w:rsidRPr="00EE2094">
        <w:rPr>
          <w:rFonts w:ascii="Saysettha OT" w:hAnsi="Saysettha OT" w:cs="Saysettha OT"/>
          <w:b/>
          <w:sz w:val="18"/>
          <w:szCs w:val="18"/>
        </w:rPr>
        <w:t>ລ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ແ</w:t>
      </w:r>
      <w:proofErr w:type="gramEnd"/>
      <w:r w:rsidRPr="00EE2094">
        <w:rPr>
          <w:rFonts w:ascii="Saysettha OT" w:hAnsi="Saysettha OT" w:cs="Saysettha OT"/>
          <w:b/>
          <w:sz w:val="18"/>
          <w:szCs w:val="18"/>
        </w:rPr>
        <w:t>ລະ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ລົງທຶນ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ຮຸ້ນ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 xml:space="preserve"> (​ເໝາະສໍາລັບ​ນັກ​ລົງທຶນ​ທີ່​ມີ​ຄວາ​ມຮູ້​ພື້ນຖານ​ກ່ຽວກັບ​ການ​ຊື້-ຂາຍ​ຮຸ້ນ​ແລ້ວ)</w:t>
      </w:r>
    </w:p>
    <w:p w:rsidR="001A4562" w:rsidRPr="00EE2094" w:rsidRDefault="001A4562" w:rsidP="00EE2094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ປ້ອງ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ກັນ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ຄວາມ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ສ່ຽງ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​</w:t>
      </w:r>
    </w:p>
    <w:p w:rsidR="001A4562" w:rsidRPr="00EE2094" w:rsidRDefault="001A4562" w:rsidP="00EE2094">
      <w:pPr>
        <w:spacing w:line="240" w:lineRule="auto"/>
        <w:ind w:firstLine="360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- </w:t>
      </w:r>
      <w:r w:rsidR="0071378A" w:rsidRPr="00EE2094">
        <w:rPr>
          <w:rFonts w:ascii="Saysettha OT" w:hAnsi="Saysettha OT" w:cs="Saysettha OT"/>
          <w:sz w:val="18"/>
          <w:szCs w:val="18"/>
        </w:rPr>
        <w:tab/>
      </w:r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ເຕັກນິກ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ໃນ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ການລົງທຶ</w:t>
      </w:r>
      <w:proofErr w:type="gramStart"/>
      <w:r w:rsidRPr="00EE2094">
        <w:rPr>
          <w:rFonts w:ascii="Saysettha OT" w:hAnsi="Saysettha OT" w:cs="Saysettha OT"/>
          <w:sz w:val="18"/>
          <w:szCs w:val="18"/>
        </w:rPr>
        <w:t>ນ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ແ</w:t>
      </w:r>
      <w:proofErr w:type="gramEnd"/>
      <w:r w:rsidRPr="00EE2094">
        <w:rPr>
          <w:rFonts w:ascii="Saysettha OT" w:hAnsi="Saysettha OT" w:cs="Saysettha OT"/>
          <w:sz w:val="18"/>
          <w:szCs w:val="18"/>
        </w:rPr>
        <w:t>ລະ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 xml:space="preserve"> 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ເກັງ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ກໍາ</w:t>
      </w:r>
      <w:proofErr w:type="spellEnd"/>
      <w:r w:rsidRPr="00EE2094">
        <w:rPr>
          <w:rFonts w:ascii="Saysettha OT" w:hAnsi="Saysettha OT" w:cs="Saysettha OT"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sz w:val="18"/>
          <w:szCs w:val="18"/>
        </w:rPr>
        <w:t>ໄລ</w:t>
      </w:r>
      <w:proofErr w:type="spellEnd"/>
    </w:p>
    <w:p w:rsidR="0071378A" w:rsidRPr="00EE2094" w:rsidRDefault="0071378A" w:rsidP="000A56B8">
      <w:pPr>
        <w:spacing w:line="240" w:lineRule="auto"/>
        <w:jc w:val="center"/>
        <w:rPr>
          <w:rFonts w:ascii="Saysettha OT" w:hAnsi="Saysettha OT" w:cs="Saysettha OT"/>
          <w:b/>
          <w:sz w:val="18"/>
          <w:szCs w:val="18"/>
        </w:rPr>
      </w:pPr>
      <w:r w:rsidRPr="00EE2094">
        <w:rPr>
          <w:rFonts w:ascii="Saysettha OT" w:hAnsi="Saysettha OT" w:cs="Saysettha OT"/>
          <w:b/>
          <w:sz w:val="18"/>
          <w:szCs w:val="18"/>
        </w:rPr>
        <w:t>ທ່ານ​ສາ​ມາດ​ເລືອກ​ຫົວ​ຂໍ້​ທີ່​ທ່ານ​ສົນ​ໃຈ​ເຂົ້າຮ່ວມສໍາ​ມະ​ນາ​ໄດ້​ໂດຍ​ການ​ຕິດຕໍ່ດັ່ງ​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ລຸ່ມ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​</w:t>
      </w:r>
      <w:proofErr w:type="spellStart"/>
      <w:r w:rsidRPr="00EE2094">
        <w:rPr>
          <w:rFonts w:ascii="Saysettha OT" w:hAnsi="Saysettha OT" w:cs="Saysettha OT"/>
          <w:b/>
          <w:sz w:val="18"/>
          <w:szCs w:val="18"/>
        </w:rPr>
        <w:t>ນີ</w:t>
      </w:r>
      <w:proofErr w:type="spellEnd"/>
      <w:r w:rsidRPr="00EE2094">
        <w:rPr>
          <w:rFonts w:ascii="Saysettha OT" w:hAnsi="Saysettha OT" w:cs="Saysettha OT"/>
          <w:b/>
          <w:sz w:val="18"/>
          <w:szCs w:val="18"/>
        </w:rPr>
        <w:t>້:</w:t>
      </w:r>
    </w:p>
    <w:p w:rsidR="0071378A" w:rsidRPr="00EE2094" w:rsidRDefault="0071378A" w:rsidP="000A56B8">
      <w:pPr>
        <w:spacing w:line="240" w:lineRule="auto"/>
        <w:jc w:val="center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 xml:space="preserve">E-mail: </w:t>
      </w:r>
      <w:hyperlink r:id="rId5" w:history="1">
        <w:r w:rsidRPr="00EE2094">
          <w:rPr>
            <w:rStyle w:val="Hyperlink"/>
            <w:rFonts w:ascii="Saysettha OT" w:hAnsi="Saysettha OT" w:cs="Saysettha OT"/>
            <w:sz w:val="18"/>
            <w:szCs w:val="18"/>
          </w:rPr>
          <w:t>broker@bcel-kt.com</w:t>
        </w:r>
      </w:hyperlink>
    </w:p>
    <w:p w:rsidR="0071378A" w:rsidRPr="00EE2094" w:rsidRDefault="0071378A" w:rsidP="000A56B8">
      <w:pPr>
        <w:spacing w:line="240" w:lineRule="auto"/>
        <w:jc w:val="center"/>
        <w:rPr>
          <w:rFonts w:ascii="Saysettha OT" w:hAnsi="Saysettha OT" w:cs="Saysettha OT"/>
          <w:sz w:val="18"/>
          <w:szCs w:val="18"/>
        </w:rPr>
      </w:pPr>
      <w:r w:rsidRPr="00EE2094">
        <w:rPr>
          <w:rFonts w:ascii="Saysettha OT" w:hAnsi="Saysettha OT" w:cs="Saysettha OT"/>
          <w:sz w:val="18"/>
          <w:szCs w:val="18"/>
        </w:rPr>
        <w:t>Tel: 021 265480</w:t>
      </w:r>
    </w:p>
    <w:sectPr w:rsidR="0071378A" w:rsidRPr="00EE2094" w:rsidSect="00EE2094">
      <w:pgSz w:w="11907" w:h="16839" w:code="9"/>
      <w:pgMar w:top="180" w:right="387" w:bottom="90" w:left="27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okChampa">
    <w:altName w:val="Arial Unicode MS"/>
    <w:charset w:val="00"/>
    <w:family w:val="swiss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51086"/>
    <w:multiLevelType w:val="hybridMultilevel"/>
    <w:tmpl w:val="C7F6AB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616F08"/>
    <w:multiLevelType w:val="hybridMultilevel"/>
    <w:tmpl w:val="273691D4"/>
    <w:lvl w:ilvl="0" w:tplc="C66A6B42">
      <w:numFmt w:val="bullet"/>
      <w:lvlText w:val="-"/>
      <w:lvlJc w:val="left"/>
      <w:pPr>
        <w:ind w:left="720" w:hanging="360"/>
      </w:pPr>
      <w:rPr>
        <w:rFonts w:ascii="Saysettha OT" w:eastAsiaTheme="minorHAnsi" w:hAnsi="Saysettha OT" w:cs="Saysettha O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D8418A"/>
    <w:rsid w:val="000A56B8"/>
    <w:rsid w:val="001A4562"/>
    <w:rsid w:val="00626FF8"/>
    <w:rsid w:val="0071378A"/>
    <w:rsid w:val="00735CF4"/>
    <w:rsid w:val="00871E69"/>
    <w:rsid w:val="008B3B50"/>
    <w:rsid w:val="00901E59"/>
    <w:rsid w:val="00953159"/>
    <w:rsid w:val="009F4B5F"/>
    <w:rsid w:val="00D8418A"/>
    <w:rsid w:val="00EE2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lo-L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1E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418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137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oker@bcel-k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BCELKT</dc:creator>
  <cp:lastModifiedBy>Soulida</cp:lastModifiedBy>
  <cp:revision>6</cp:revision>
  <cp:lastPrinted>2015-03-13T03:26:00Z</cp:lastPrinted>
  <dcterms:created xsi:type="dcterms:W3CDTF">2015-03-13T03:13:00Z</dcterms:created>
  <dcterms:modified xsi:type="dcterms:W3CDTF">2015-03-13T03:36:00Z</dcterms:modified>
</cp:coreProperties>
</file>